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66" w:rsidRPr="00403F66" w:rsidRDefault="00403F66" w:rsidP="00403F66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403F66">
        <w:rPr>
          <w:rFonts w:ascii="Calisto MT" w:eastAsia="Calibri" w:hAnsi="Calisto MT" w:cs="Times New Roman"/>
          <w:b/>
          <w:sz w:val="24"/>
          <w:szCs w:val="24"/>
        </w:rPr>
        <w:t>GMGF/202/036/2019.</w:t>
      </w:r>
      <w:r w:rsidRPr="00403F66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403F66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403F66" w:rsidRPr="00403F66" w:rsidRDefault="00403F66" w:rsidP="00403F66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403F66" w:rsidRPr="00403F66" w:rsidRDefault="00403F66" w:rsidP="00403F6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03F66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403F66" w:rsidRPr="00403F66" w:rsidRDefault="00403F66" w:rsidP="00403F6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03F66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403F66" w:rsidRPr="00403F66" w:rsidRDefault="00403F66" w:rsidP="00403F6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03F66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403F66" w:rsidRPr="00403F66" w:rsidRDefault="00403F66" w:rsidP="00403F6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03F66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403F66" w:rsidRPr="00403F66" w:rsidRDefault="00403F66" w:rsidP="00403F66">
      <w:pPr>
        <w:rPr>
          <w:rFonts w:ascii="Calisto MT" w:eastAsia="Calibri" w:hAnsi="Calisto MT" w:cs="Times New Roman"/>
          <w:b/>
          <w:sz w:val="24"/>
          <w:szCs w:val="24"/>
        </w:rPr>
      </w:pPr>
      <w:r w:rsidRPr="00403F66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403F66" w:rsidRPr="00403F66" w:rsidRDefault="00403F66" w:rsidP="00403F66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403F66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403F66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403F66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403F66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403F66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403F66" w:rsidRPr="00403F66" w:rsidRDefault="00403F66" w:rsidP="00403F66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403F66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403F66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403F66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403F66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Sindicatura</w:t>
      </w:r>
      <w:r w:rsidRPr="00403F66">
        <w:rPr>
          <w:rFonts w:ascii="Calisto MT" w:eastAsia="Calibri" w:hAnsi="Calisto MT" w:cs="Times New Roman"/>
          <w:b/>
          <w:sz w:val="24"/>
          <w:szCs w:val="24"/>
        </w:rPr>
        <w:t>,</w:t>
      </w:r>
      <w:r w:rsidRPr="00403F66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403F66" w:rsidRPr="00403F66" w:rsidRDefault="00403F66" w:rsidP="00403F66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403F66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403F66">
        <w:rPr>
          <w:rFonts w:ascii="Calisto MT" w:eastAsia="Calibri" w:hAnsi="Calisto MT" w:cs="Times New Roman"/>
          <w:sz w:val="24"/>
          <w:szCs w:val="24"/>
        </w:rPr>
        <w:tab/>
      </w:r>
    </w:p>
    <w:p w:rsidR="00403F66" w:rsidRPr="00403F66" w:rsidRDefault="00403F66" w:rsidP="00403F66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403F66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403F66" w:rsidRPr="00403F66" w:rsidRDefault="00403F66" w:rsidP="00403F6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03F66" w:rsidRPr="00403F66" w:rsidRDefault="00403F66" w:rsidP="00403F6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03F66" w:rsidRPr="00403F66" w:rsidRDefault="00403F66" w:rsidP="00403F6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03F66" w:rsidRPr="00403F66" w:rsidRDefault="00403F66" w:rsidP="00403F6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03F66" w:rsidRPr="00403F66" w:rsidRDefault="00403F66" w:rsidP="00403F66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403F66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403F66" w:rsidRPr="00403F66" w:rsidRDefault="00403F66" w:rsidP="00403F6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403F66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403F66" w:rsidRPr="00403F66" w:rsidRDefault="00403F66" w:rsidP="00403F6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403F66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403F66" w:rsidRPr="00403F66" w:rsidRDefault="00403F66" w:rsidP="00403F6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403F66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403F66" w:rsidRPr="00403F66" w:rsidRDefault="00403F66" w:rsidP="00403F66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403F66" w:rsidRPr="00403F66" w:rsidRDefault="00403F66" w:rsidP="00403F66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403F66" w:rsidRPr="00403F66" w:rsidRDefault="00403F66" w:rsidP="00403F66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403F66" w:rsidRPr="00403F66" w:rsidRDefault="00403F66" w:rsidP="00403F66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403F66" w:rsidRDefault="00403F66" w:rsidP="00403F66">
      <w:pPr>
        <w:jc w:val="center"/>
        <w:rPr>
          <w:rFonts w:ascii="Calibri" w:eastAsia="Calibri" w:hAnsi="Calibri" w:cs="Times New Roman"/>
        </w:rPr>
      </w:pPr>
      <w:r w:rsidRPr="00403F66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403F66">
        <w:rPr>
          <w:rFonts w:ascii="Calisto MT" w:eastAsia="Calibri" w:hAnsi="Calisto MT" w:cs="Arial"/>
          <w:b/>
          <w:sz w:val="24"/>
          <w:szCs w:val="24"/>
        </w:rPr>
        <w:br/>
        <w:t>Síndico Municipal de Gómez Far</w:t>
      </w:r>
      <w:r>
        <w:rPr>
          <w:rFonts w:ascii="Calisto MT" w:eastAsia="Calibri" w:hAnsi="Calisto MT" w:cs="Arial"/>
          <w:b/>
          <w:sz w:val="24"/>
          <w:szCs w:val="24"/>
        </w:rPr>
        <w:t>ías, Jalisco. Periodo 2018-2021</w:t>
      </w:r>
      <w:bookmarkStart w:id="0" w:name="_GoBack"/>
      <w:bookmarkEnd w:id="0"/>
    </w:p>
    <w:sectPr w:rsidR="009A5E1C" w:rsidRPr="00403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66"/>
    <w:rsid w:val="00403F66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73767-E4D7-4A04-AB63-02D19B1D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2019-09-27T18:41:00Z</dcterms:created>
  <dcterms:modified xsi:type="dcterms:W3CDTF">2019-09-27T18:43:00Z</dcterms:modified>
</cp:coreProperties>
</file>